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  <w:bookmarkStart w:id="0" w:name="_GoBack"/>
      <w:bookmarkEnd w:id="0"/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0</TotalTime>
  <ScaleCrop>false</ScaleCrop>
  <LinksUpToDate>false</LinksUpToDate>
  <CharactersWithSpaces>0</CharactersWithSpaces>
  <Application>WPS Office 专业版_9.1.0.4473_{F1E327BC-269C-435d-A152-05C5408002CA}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hp</cp:lastModifiedBy>
  <dcterms:modified xsi:type="dcterms:W3CDTF">2022-02-12T04:04:52Z</dcterms:modified>
  <dc:title>2022年部门预算公开目录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2052-9.1.0.4473</vt:lpwstr>
  </property>
</Properties>
</file>