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A6" w:rsidRDefault="00574DA6">
      <w:pPr>
        <w:jc w:val="center"/>
      </w:pPr>
    </w:p>
    <w:p w:rsidR="00574DA6" w:rsidRDefault="00574DA6">
      <w:pPr>
        <w:jc w:val="center"/>
      </w:pPr>
    </w:p>
    <w:p w:rsidR="00574DA6" w:rsidRDefault="00574DA6">
      <w:pPr>
        <w:jc w:val="center"/>
      </w:pPr>
    </w:p>
    <w:p w:rsidR="00574DA6" w:rsidRDefault="000767F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统计部门</w:t>
      </w:r>
    </w:p>
    <w:p w:rsidR="00574DA6" w:rsidRDefault="000767F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2022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年部门预算绩效文本</w:t>
      </w:r>
    </w:p>
    <w:p w:rsidR="00574DA6" w:rsidRDefault="000767F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574DA6" w:rsidRDefault="00574DA6">
      <w:pPr>
        <w:jc w:val="center"/>
      </w:pPr>
    </w:p>
    <w:p w:rsidR="00574DA6" w:rsidRDefault="00574DA6">
      <w:pPr>
        <w:jc w:val="center"/>
      </w:pPr>
    </w:p>
    <w:p w:rsidR="00574DA6" w:rsidRDefault="00574DA6">
      <w:pPr>
        <w:jc w:val="center"/>
      </w:pPr>
    </w:p>
    <w:p w:rsidR="00574DA6" w:rsidRDefault="00574DA6">
      <w:pPr>
        <w:jc w:val="center"/>
      </w:pPr>
    </w:p>
    <w:p w:rsidR="00574DA6" w:rsidRDefault="00574DA6">
      <w:pPr>
        <w:jc w:val="center"/>
      </w:pPr>
    </w:p>
    <w:p w:rsidR="00574DA6" w:rsidRDefault="00574DA6">
      <w:pPr>
        <w:jc w:val="center"/>
      </w:pPr>
    </w:p>
    <w:p w:rsidR="00574DA6" w:rsidRDefault="00574DA6">
      <w:pPr>
        <w:jc w:val="center"/>
      </w:pPr>
    </w:p>
    <w:p w:rsidR="00574DA6" w:rsidRDefault="00574DA6">
      <w:pPr>
        <w:jc w:val="center"/>
      </w:pPr>
    </w:p>
    <w:p w:rsidR="00574DA6" w:rsidRDefault="00574DA6">
      <w:pPr>
        <w:jc w:val="center"/>
      </w:pPr>
    </w:p>
    <w:p w:rsidR="00574DA6" w:rsidRDefault="00574DA6">
      <w:pPr>
        <w:jc w:val="center"/>
      </w:pPr>
    </w:p>
    <w:p w:rsidR="00574DA6" w:rsidRDefault="00574DA6">
      <w:pPr>
        <w:jc w:val="center"/>
      </w:pPr>
    </w:p>
    <w:p w:rsidR="00574DA6" w:rsidRDefault="00574DA6">
      <w:pPr>
        <w:jc w:val="center"/>
      </w:pPr>
    </w:p>
    <w:p w:rsidR="00574DA6" w:rsidRDefault="00574DA6">
      <w:pPr>
        <w:jc w:val="center"/>
      </w:pPr>
    </w:p>
    <w:p w:rsidR="00574DA6" w:rsidRDefault="00574DA6">
      <w:pPr>
        <w:jc w:val="center"/>
      </w:pPr>
    </w:p>
    <w:p w:rsidR="00574DA6" w:rsidRDefault="00574DA6">
      <w:pPr>
        <w:jc w:val="center"/>
      </w:pPr>
    </w:p>
    <w:p w:rsidR="00574DA6" w:rsidRDefault="00574DA6">
      <w:pPr>
        <w:jc w:val="center"/>
      </w:pPr>
    </w:p>
    <w:p w:rsidR="00574DA6" w:rsidRDefault="00574DA6">
      <w:pPr>
        <w:jc w:val="center"/>
      </w:pPr>
    </w:p>
    <w:p w:rsidR="00574DA6" w:rsidRDefault="00574DA6">
      <w:pPr>
        <w:jc w:val="center"/>
      </w:pPr>
    </w:p>
    <w:p w:rsidR="00574DA6" w:rsidRDefault="000767F1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统计部门编制</w:t>
      </w:r>
    </w:p>
    <w:p w:rsidR="00574DA6" w:rsidRDefault="000767F1">
      <w:pPr>
        <w:jc w:val="center"/>
        <w:sectPr w:rsidR="00574DA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山海关区财政局审核</w:t>
      </w:r>
    </w:p>
    <w:p w:rsidR="00574DA6" w:rsidRDefault="00574DA6">
      <w:pPr>
        <w:jc w:val="center"/>
        <w:sectPr w:rsidR="00574DA6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574DA6" w:rsidRDefault="00574DA6">
      <w:pPr>
        <w:jc w:val="center"/>
      </w:pPr>
    </w:p>
    <w:p w:rsidR="00574DA6" w:rsidRDefault="000767F1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574DA6" w:rsidRDefault="00574DA6">
      <w:pPr>
        <w:jc w:val="center"/>
      </w:pPr>
    </w:p>
    <w:p w:rsidR="00574DA6" w:rsidRDefault="000767F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部门整体绩效目标</w:t>
      </w:r>
    </w:p>
    <w:p w:rsidR="00574DA6" w:rsidRDefault="00574DA6">
      <w:pPr>
        <w:pStyle w:val="TOC1"/>
        <w:tabs>
          <w:tab w:val="right" w:leader="dot" w:pos="9282"/>
        </w:tabs>
      </w:pPr>
      <w:r w:rsidRPr="00574DA6">
        <w:fldChar w:fldCharType="begin"/>
      </w:r>
      <w:r w:rsidR="000767F1">
        <w:instrText>TOC \o "2-2" \h \z \u</w:instrText>
      </w:r>
      <w:r w:rsidRPr="00574DA6">
        <w:fldChar w:fldCharType="separate"/>
      </w:r>
      <w:hyperlink w:anchor="_Toc_2_2_0000000001" w:history="1">
        <w:r w:rsidR="000767F1">
          <w:t>一、总体绩效目标</w:t>
        </w:r>
        <w:r w:rsidR="000767F1">
          <w:tab/>
        </w:r>
        <w:r>
          <w:fldChar w:fldCharType="begin"/>
        </w:r>
        <w:r w:rsidR="000767F1">
          <w:instrText>PAGEREF _Toc_2_2_0000000001 \h</w:instrText>
        </w:r>
        <w:r>
          <w:fldChar w:fldCharType="separate"/>
        </w:r>
        <w:r w:rsidR="000767F1">
          <w:t>1</w:t>
        </w:r>
        <w:r>
          <w:fldChar w:fldCharType="end"/>
        </w:r>
      </w:hyperlink>
    </w:p>
    <w:p w:rsidR="00574DA6" w:rsidRDefault="00574DA6">
      <w:pPr>
        <w:pStyle w:val="TOC1"/>
        <w:tabs>
          <w:tab w:val="right" w:leader="dot" w:pos="9282"/>
        </w:tabs>
      </w:pPr>
      <w:hyperlink w:anchor="_Toc_2_2_0000000002" w:history="1">
        <w:r w:rsidR="000767F1">
          <w:t>二、分项绩效目标</w:t>
        </w:r>
        <w:r w:rsidR="000767F1">
          <w:tab/>
        </w:r>
        <w:r>
          <w:fldChar w:fldCharType="begin"/>
        </w:r>
        <w:r w:rsidR="000767F1">
          <w:instrText>PAGEREF _Toc_2_2_0000000002 \h</w:instrText>
        </w:r>
        <w:r>
          <w:fldChar w:fldCharType="separate"/>
        </w:r>
        <w:r w:rsidR="000767F1">
          <w:t>1</w:t>
        </w:r>
        <w:r>
          <w:fldChar w:fldCharType="end"/>
        </w:r>
      </w:hyperlink>
    </w:p>
    <w:p w:rsidR="00574DA6" w:rsidRDefault="00574DA6">
      <w:pPr>
        <w:pStyle w:val="TOC1"/>
        <w:tabs>
          <w:tab w:val="right" w:leader="dot" w:pos="9282"/>
        </w:tabs>
      </w:pPr>
      <w:hyperlink w:anchor="_Toc_2_2_0000000003" w:history="1">
        <w:r w:rsidR="000767F1">
          <w:t>三、工作保障措施</w:t>
        </w:r>
        <w:r w:rsidR="000767F1">
          <w:tab/>
        </w:r>
        <w:r>
          <w:fldChar w:fldCharType="begin"/>
        </w:r>
        <w:r w:rsidR="000767F1">
          <w:instrText>PAGEREF _Toc_2_2_0000000003 \h</w:instrText>
        </w:r>
        <w:r>
          <w:fldChar w:fldCharType="separate"/>
        </w:r>
        <w:r w:rsidR="000767F1">
          <w:t>1</w:t>
        </w:r>
        <w:r>
          <w:fldChar w:fldCharType="end"/>
        </w:r>
      </w:hyperlink>
    </w:p>
    <w:p w:rsidR="00574DA6" w:rsidRDefault="00574DA6">
      <w:r>
        <w:fldChar w:fldCharType="end"/>
      </w:r>
    </w:p>
    <w:p w:rsidR="00574DA6" w:rsidRDefault="000767F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预算项目绩效目标</w:t>
      </w:r>
    </w:p>
    <w:p w:rsidR="00574DA6" w:rsidRDefault="00574DA6">
      <w:pPr>
        <w:pStyle w:val="TOC1"/>
        <w:tabs>
          <w:tab w:val="right" w:leader="dot" w:pos="9282"/>
        </w:tabs>
      </w:pPr>
      <w:r w:rsidRPr="00574DA6">
        <w:fldChar w:fldCharType="begin"/>
      </w:r>
      <w:r w:rsidR="000767F1">
        <w:instrText>TOC \o "4-4" \h \z \u</w:instrText>
      </w:r>
      <w:r w:rsidRPr="00574DA6">
        <w:fldChar w:fldCharType="separate"/>
      </w:r>
      <w:hyperlink w:anchor="_Toc_4_4_0000000004" w:history="1">
        <w:r w:rsidR="000767F1">
          <w:t>1.</w:t>
        </w:r>
        <w:r w:rsidR="000767F1">
          <w:t>劳动力调查绩效目标表</w:t>
        </w:r>
        <w:r w:rsidR="000767F1">
          <w:tab/>
        </w:r>
        <w:r>
          <w:fldChar w:fldCharType="begin"/>
        </w:r>
        <w:r w:rsidR="000767F1">
          <w:instrText>PAGEREF _Toc_4_4_0000000004 \h</w:instrText>
        </w:r>
        <w:r>
          <w:fldChar w:fldCharType="separate"/>
        </w:r>
        <w:r w:rsidR="000767F1">
          <w:t>4</w:t>
        </w:r>
        <w:r>
          <w:fldChar w:fldCharType="end"/>
        </w:r>
      </w:hyperlink>
    </w:p>
    <w:p w:rsidR="00574DA6" w:rsidRDefault="00574DA6">
      <w:pPr>
        <w:pStyle w:val="TOC1"/>
        <w:tabs>
          <w:tab w:val="right" w:leader="dot" w:pos="9282"/>
        </w:tabs>
      </w:pPr>
      <w:hyperlink w:anchor="_Toc_4_4_0000000005" w:history="1">
        <w:r w:rsidR="000767F1">
          <w:t>2.</w:t>
        </w:r>
        <w:r w:rsidR="000767F1">
          <w:t>全国第七次人口普查绩效目标表</w:t>
        </w:r>
        <w:r w:rsidR="000767F1">
          <w:tab/>
        </w:r>
        <w:r>
          <w:fldChar w:fldCharType="begin"/>
        </w:r>
        <w:r w:rsidR="000767F1">
          <w:instrText>PAGEREF _Toc_4_4_0000000005 \h</w:instrText>
        </w:r>
        <w:r>
          <w:fldChar w:fldCharType="separate"/>
        </w:r>
        <w:r w:rsidR="000767F1">
          <w:t>5</w:t>
        </w:r>
        <w:r>
          <w:fldChar w:fldCharType="end"/>
        </w:r>
      </w:hyperlink>
    </w:p>
    <w:p w:rsidR="00574DA6" w:rsidRDefault="00574DA6">
      <w:pPr>
        <w:pStyle w:val="TOC1"/>
        <w:tabs>
          <w:tab w:val="right" w:leader="dot" w:pos="9282"/>
        </w:tabs>
      </w:pPr>
      <w:hyperlink w:anchor="_Toc_4_4_0000000006" w:history="1">
        <w:r w:rsidR="000767F1">
          <w:t>3.</w:t>
        </w:r>
        <w:r w:rsidR="000767F1">
          <w:t>人口变动调查绩效目标表</w:t>
        </w:r>
        <w:r w:rsidR="000767F1">
          <w:tab/>
        </w:r>
        <w:r>
          <w:fldChar w:fldCharType="begin"/>
        </w:r>
        <w:r w:rsidR="000767F1">
          <w:instrText>PAGEREF _Toc_4_4_0000000006 \h</w:instrText>
        </w:r>
        <w:r>
          <w:fldChar w:fldCharType="separate"/>
        </w:r>
        <w:r w:rsidR="000767F1">
          <w:t>6</w:t>
        </w:r>
        <w:r>
          <w:fldChar w:fldCharType="end"/>
        </w:r>
      </w:hyperlink>
    </w:p>
    <w:p w:rsidR="00574DA6" w:rsidRDefault="00574DA6">
      <w:pPr>
        <w:pStyle w:val="TOC1"/>
        <w:tabs>
          <w:tab w:val="right" w:leader="dot" w:pos="9282"/>
        </w:tabs>
      </w:pPr>
      <w:hyperlink w:anchor="_Toc_4_4_0000000007" w:history="1">
        <w:r w:rsidR="000767F1">
          <w:t>4.</w:t>
        </w:r>
        <w:r w:rsidR="000767F1">
          <w:t>人事代理专项补助绩效目标表</w:t>
        </w:r>
        <w:r w:rsidR="000767F1">
          <w:tab/>
        </w:r>
        <w:r>
          <w:fldChar w:fldCharType="begin"/>
        </w:r>
        <w:r w:rsidR="000767F1">
          <w:instrText>PAGEREF _Toc_4_4_0000000007 \h</w:instrText>
        </w:r>
        <w:r>
          <w:fldChar w:fldCharType="separate"/>
        </w:r>
        <w:r w:rsidR="000767F1">
          <w:t>7</w:t>
        </w:r>
        <w:r>
          <w:fldChar w:fldCharType="end"/>
        </w:r>
      </w:hyperlink>
    </w:p>
    <w:p w:rsidR="00574DA6" w:rsidRDefault="00574DA6">
      <w:pPr>
        <w:pStyle w:val="TOC1"/>
        <w:tabs>
          <w:tab w:val="right" w:leader="dot" w:pos="9282"/>
        </w:tabs>
      </w:pPr>
      <w:hyperlink w:anchor="_Toc_4_4_0000000008" w:history="1">
        <w:r w:rsidR="000767F1">
          <w:t>5.</w:t>
        </w:r>
        <w:r w:rsidR="000767F1">
          <w:t>统计调查经费绩效目标表</w:t>
        </w:r>
        <w:r w:rsidR="000767F1">
          <w:tab/>
        </w:r>
        <w:r>
          <w:fldChar w:fldCharType="begin"/>
        </w:r>
        <w:r w:rsidR="000767F1">
          <w:instrText>PAGEREF _Toc_4_4_0000000008 \h</w:instrText>
        </w:r>
        <w:r>
          <w:fldChar w:fldCharType="separate"/>
        </w:r>
        <w:r w:rsidR="000767F1">
          <w:t>8</w:t>
        </w:r>
        <w:r>
          <w:fldChar w:fldCharType="end"/>
        </w:r>
      </w:hyperlink>
    </w:p>
    <w:p w:rsidR="00574DA6" w:rsidRDefault="00574DA6">
      <w:r>
        <w:fldChar w:fldCharType="end"/>
      </w:r>
    </w:p>
    <w:p w:rsidR="00574DA6" w:rsidRDefault="000767F1">
      <w:pPr>
        <w:sectPr w:rsidR="00574DA6">
          <w:footerReference w:type="even" r:id="rId27"/>
          <w:footerReference w:type="default" r:id="rId28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</w:p>
    <w:p w:rsidR="00574DA6" w:rsidRDefault="00574DA6">
      <w:pPr>
        <w:jc w:val="center"/>
      </w:pPr>
    </w:p>
    <w:p w:rsidR="00574DA6" w:rsidRDefault="000767F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574DA6" w:rsidRDefault="000767F1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574DA6" w:rsidRDefault="00574DA6">
      <w:pPr>
        <w:jc w:val="center"/>
      </w:pPr>
    </w:p>
    <w:p w:rsidR="00574DA6" w:rsidRDefault="000767F1"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一、总体绩效目标</w:t>
      </w:r>
      <w:bookmarkEnd w:id="0"/>
    </w:p>
    <w:p w:rsidR="00574DA6" w:rsidRDefault="000767F1">
      <w:pPr>
        <w:pStyle w:val="-"/>
      </w:pPr>
      <w:r>
        <w:t>1</w:t>
      </w:r>
      <w:r>
        <w:t>、完成全区年度、季度数据的测算审核认定工作；完成必要分析，对相关经济决策提供重要依据。</w:t>
      </w:r>
    </w:p>
    <w:p w:rsidR="00574DA6" w:rsidRDefault="000767F1">
      <w:pPr>
        <w:pStyle w:val="-"/>
      </w:pPr>
      <w:r>
        <w:t>2</w:t>
      </w:r>
      <w:r>
        <w:t>、按照国家统计局、财政部关于印发《关于统计部门周期性普查和大型调查经费开支问题的暂行规定》，分年度完成普查工作，确保普查的顺利完成。组织开展专项统计调查工作，了解基层情况和动态提供统计信息和咨询建议。保障全区统计信息自动化系统和统计数据库系统运行安全平稳。保证统计数据的顺利报送汇总。</w:t>
      </w:r>
    </w:p>
    <w:p w:rsidR="00574DA6" w:rsidRDefault="000767F1">
      <w:pPr>
        <w:pStyle w:val="-"/>
      </w:pPr>
      <w:r>
        <w:t>3</w:t>
      </w:r>
      <w:r>
        <w:t>、开展统计执法检查和培训工作，防范统计违法现象的发生；拟定全区统计教育培训制度、规划等，统一归口管理指导全区统计教育培训工作；</w:t>
      </w:r>
      <w:r>
        <w:t xml:space="preserve"> </w:t>
      </w:r>
      <w:r>
        <w:t>保障机关正常运转。</w:t>
      </w:r>
    </w:p>
    <w:p w:rsidR="00574DA6" w:rsidRDefault="000767F1"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1"/>
    </w:p>
    <w:p w:rsidR="00574DA6" w:rsidRDefault="000767F1">
      <w:pPr>
        <w:pStyle w:val="-0"/>
      </w:pPr>
      <w:r>
        <w:t>1</w:t>
      </w:r>
      <w:r>
        <w:t>、国民经济核算</w:t>
      </w:r>
    </w:p>
    <w:p w:rsidR="00574DA6" w:rsidRDefault="000767F1">
      <w:pPr>
        <w:pStyle w:val="-0"/>
      </w:pPr>
      <w:r>
        <w:t>绩效目标是完成全区年度、季度数据的测算审核认定工作；完成必要分析，对相关经济决策提供重要依据。</w:t>
      </w:r>
    </w:p>
    <w:p w:rsidR="00574DA6" w:rsidRDefault="000767F1">
      <w:pPr>
        <w:pStyle w:val="-0"/>
      </w:pPr>
      <w:r>
        <w:t>2</w:t>
      </w:r>
      <w:r>
        <w:t>、统计调查</w:t>
      </w:r>
    </w:p>
    <w:p w:rsidR="00574DA6" w:rsidRDefault="000767F1">
      <w:pPr>
        <w:pStyle w:val="-0"/>
      </w:pPr>
      <w:r>
        <w:t>绩效目标是按照国家统计局、财政部关于印发《关于统计部门周期性普查和大型调查经费开支问题的暂行规定》，分年度完成普查工作，确保普查的顺利完成。组织开展专项统计调查工作，了解基层情况和动态提供统计信息和咨询建议。保障全区统计信息自动化系统和统计数据库系统运行安全平稳。保证统计数据的顺利报送汇总。</w:t>
      </w:r>
    </w:p>
    <w:p w:rsidR="00574DA6" w:rsidRDefault="000767F1">
      <w:pPr>
        <w:pStyle w:val="-0"/>
      </w:pPr>
      <w:r>
        <w:t>3</w:t>
      </w:r>
      <w:r>
        <w:t>、统计政务管理</w:t>
      </w:r>
    </w:p>
    <w:p w:rsidR="00574DA6" w:rsidRDefault="000767F1">
      <w:pPr>
        <w:pStyle w:val="-0"/>
      </w:pPr>
      <w:r>
        <w:lastRenderedPageBreak/>
        <w:t>绩效目标是开展统计执法检查和培训工作，防范统计违法现象的发生；拟定全区统计教育培训制度、规</w:t>
      </w:r>
      <w:r>
        <w:t>划等，统一归口管理指导全区统计教育培训工作，保障机关正常运转。</w:t>
      </w:r>
    </w:p>
    <w:p w:rsidR="00574DA6" w:rsidRDefault="000767F1"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>三、工作保障措施</w:t>
      </w:r>
      <w:bookmarkEnd w:id="2"/>
    </w:p>
    <w:p w:rsidR="00574DA6" w:rsidRDefault="000767F1">
      <w:pPr>
        <w:pStyle w:val="-1"/>
      </w:pPr>
      <w:r>
        <w:t>一是抓住重点，进一步深化统计改革。</w:t>
      </w:r>
    </w:p>
    <w:p w:rsidR="00574DA6" w:rsidRDefault="000767F1">
      <w:pPr>
        <w:pStyle w:val="-1"/>
      </w:pPr>
      <w:r>
        <w:t>二是做好我区在建项目统计工作。</w:t>
      </w:r>
    </w:p>
    <w:p w:rsidR="00574DA6" w:rsidRDefault="000767F1">
      <w:pPr>
        <w:pStyle w:val="-1"/>
      </w:pPr>
      <w:r>
        <w:t>三是加强服务业统计工作。</w:t>
      </w:r>
    </w:p>
    <w:p w:rsidR="00574DA6" w:rsidRDefault="000767F1">
      <w:pPr>
        <w:pStyle w:val="-1"/>
      </w:pPr>
      <w:r>
        <w:t>四是强化统计服务水平。</w:t>
      </w:r>
    </w:p>
    <w:p w:rsidR="00574DA6" w:rsidRDefault="000767F1">
      <w:pPr>
        <w:pStyle w:val="-1"/>
      </w:pPr>
      <w:r>
        <w:t>五是夯实基础，切实提高源头统计数据质量。</w:t>
      </w:r>
    </w:p>
    <w:p w:rsidR="00574DA6" w:rsidRDefault="000767F1">
      <w:pPr>
        <w:pStyle w:val="-1"/>
      </w:pPr>
      <w:r>
        <w:t>六是加强对社区统计人员的培训，提升统计人员业务素质。</w:t>
      </w:r>
    </w:p>
    <w:p w:rsidR="00574DA6" w:rsidRDefault="00574DA6">
      <w:pPr>
        <w:jc w:val="center"/>
        <w:sectPr w:rsidR="00574DA6">
          <w:pgSz w:w="11900" w:h="16840"/>
          <w:pgMar w:top="1984" w:right="1304" w:bottom="1134" w:left="1304" w:header="720" w:footer="720" w:gutter="0"/>
          <w:pgNumType w:start="1"/>
          <w:cols w:space="720"/>
        </w:sectPr>
      </w:pPr>
    </w:p>
    <w:p w:rsidR="00574DA6" w:rsidRDefault="00574DA6">
      <w:pPr>
        <w:jc w:val="center"/>
      </w:pPr>
    </w:p>
    <w:p w:rsidR="00574DA6" w:rsidRDefault="00574DA6">
      <w:pPr>
        <w:jc w:val="center"/>
      </w:pPr>
    </w:p>
    <w:p w:rsidR="00574DA6" w:rsidRDefault="00574DA6">
      <w:pPr>
        <w:jc w:val="center"/>
      </w:pPr>
    </w:p>
    <w:p w:rsidR="00574DA6" w:rsidRDefault="000767F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574DA6" w:rsidRDefault="00574DA6">
      <w:pPr>
        <w:jc w:val="center"/>
      </w:pPr>
    </w:p>
    <w:p w:rsidR="00574DA6" w:rsidRDefault="000767F1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574DA6" w:rsidRDefault="00574DA6">
      <w:pPr>
        <w:jc w:val="center"/>
        <w:sectPr w:rsidR="00574DA6">
          <w:pgSz w:w="11900" w:h="16840"/>
          <w:pgMar w:top="1984" w:right="1304" w:bottom="1134" w:left="1304" w:header="720" w:footer="720" w:gutter="0"/>
          <w:cols w:space="720"/>
        </w:sectPr>
      </w:pPr>
    </w:p>
    <w:p w:rsidR="00574DA6" w:rsidRDefault="00574DA6">
      <w:pPr>
        <w:jc w:val="center"/>
      </w:pPr>
    </w:p>
    <w:p w:rsidR="00574DA6" w:rsidRDefault="000767F1">
      <w:pPr>
        <w:ind w:firstLine="560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</w:t>
      </w:r>
      <w:r>
        <w:rPr>
          <w:rFonts w:ascii="方正仿宋_GBK" w:eastAsia="方正仿宋_GBK" w:hAnsi="方正仿宋_GBK" w:cs="方正仿宋_GBK"/>
          <w:color w:val="000000"/>
          <w:sz w:val="28"/>
        </w:rPr>
        <w:t>劳动力调查绩效目标表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95687" w:rsidTr="00F95687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4DA6" w:rsidRDefault="000767F1">
            <w:pPr>
              <w:pStyle w:val="5"/>
            </w:pPr>
            <w:r>
              <w:t>410001</w:t>
            </w:r>
            <w:r>
              <w:t>统计部门秦皇岛市山海关区统计局本级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4DA6" w:rsidRDefault="000767F1">
            <w:pPr>
              <w:pStyle w:val="4"/>
            </w:pPr>
            <w:r>
              <w:t>单位：万元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Align w:val="center"/>
          </w:tcPr>
          <w:p w:rsidR="00574DA6" w:rsidRDefault="000767F1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4DA6" w:rsidRDefault="000767F1">
            <w:pPr>
              <w:pStyle w:val="2"/>
            </w:pPr>
            <w:r>
              <w:t>13030322P00418710001R</w:t>
            </w:r>
          </w:p>
        </w:tc>
        <w:tc>
          <w:tcPr>
            <w:tcW w:w="1587" w:type="dxa"/>
            <w:vAlign w:val="center"/>
          </w:tcPr>
          <w:p w:rsidR="00574DA6" w:rsidRDefault="000767F1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4DA6" w:rsidRDefault="000767F1">
            <w:pPr>
              <w:pStyle w:val="2"/>
            </w:pPr>
            <w:r>
              <w:t>劳动力调查</w:t>
            </w:r>
          </w:p>
        </w:tc>
      </w:tr>
      <w:tr w:rsidR="00574DA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4DA6" w:rsidRDefault="000767F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6.60</w:t>
            </w:r>
          </w:p>
        </w:tc>
        <w:tc>
          <w:tcPr>
            <w:tcW w:w="1587" w:type="dxa"/>
            <w:vAlign w:val="center"/>
          </w:tcPr>
          <w:p w:rsidR="00574DA6" w:rsidRDefault="000767F1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574DA6" w:rsidRDefault="000767F1">
            <w:pPr>
              <w:pStyle w:val="2"/>
            </w:pPr>
            <w:r>
              <w:t>6.60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4DA6" w:rsidRDefault="00574DA6">
            <w:pPr>
              <w:pStyle w:val="2"/>
            </w:pP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</w:tcPr>
          <w:p w:rsidR="00574DA6" w:rsidRDefault="00574DA6"/>
        </w:tc>
        <w:tc>
          <w:tcPr>
            <w:tcW w:w="8617" w:type="dxa"/>
            <w:gridSpan w:val="6"/>
            <w:vAlign w:val="center"/>
          </w:tcPr>
          <w:p w:rsidR="00574DA6" w:rsidRDefault="000767F1">
            <w:pPr>
              <w:pStyle w:val="2"/>
            </w:pPr>
            <w:r>
              <w:t>劳动力调查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4DA6" w:rsidRDefault="000767F1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574DA6" w:rsidRDefault="000767F1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574DA6" w:rsidRDefault="000767F1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574DA6" w:rsidRDefault="000767F1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574DA6" w:rsidRDefault="000767F1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</w:tcPr>
          <w:p w:rsidR="00574DA6" w:rsidRDefault="00574DA6"/>
        </w:tc>
        <w:tc>
          <w:tcPr>
            <w:tcW w:w="2608" w:type="dxa"/>
            <w:gridSpan w:val="2"/>
            <w:vAlign w:val="center"/>
          </w:tcPr>
          <w:p w:rsidR="00574DA6" w:rsidRDefault="000767F1">
            <w:pPr>
              <w:pStyle w:val="3"/>
            </w:pPr>
            <w:r>
              <w:t>30%</w:t>
            </w:r>
          </w:p>
        </w:tc>
        <w:tc>
          <w:tcPr>
            <w:tcW w:w="1587" w:type="dxa"/>
            <w:vAlign w:val="center"/>
          </w:tcPr>
          <w:p w:rsidR="00574DA6" w:rsidRDefault="000767F1">
            <w:pPr>
              <w:pStyle w:val="3"/>
            </w:pPr>
            <w:r>
              <w:t>60%</w:t>
            </w:r>
          </w:p>
        </w:tc>
        <w:tc>
          <w:tcPr>
            <w:tcW w:w="1304" w:type="dxa"/>
            <w:vAlign w:val="center"/>
          </w:tcPr>
          <w:p w:rsidR="00574DA6" w:rsidRDefault="000767F1">
            <w:pPr>
              <w:pStyle w:val="3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:rsidR="00574DA6" w:rsidRDefault="000767F1">
            <w:pPr>
              <w:pStyle w:val="3"/>
            </w:pPr>
            <w:r>
              <w:t>100%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Align w:val="center"/>
          </w:tcPr>
          <w:p w:rsidR="00574DA6" w:rsidRDefault="000767F1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4DA6" w:rsidRDefault="000767F1">
            <w:pPr>
              <w:pStyle w:val="2"/>
            </w:pPr>
            <w:r>
              <w:t>1.</w:t>
            </w:r>
            <w:r>
              <w:t>保证劳动力调查顺利开展</w:t>
            </w:r>
          </w:p>
        </w:tc>
      </w:tr>
    </w:tbl>
    <w:p w:rsidR="00574DA6" w:rsidRDefault="00574DA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95687" w:rsidTr="00F9568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4DA6" w:rsidRDefault="000767F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1"/>
            </w:pPr>
            <w:r>
              <w:t>指标值确定依据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4DA6" w:rsidRDefault="000767F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资金到位率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资金到位率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资金到位率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4DA6" w:rsidRDefault="00574DA6"/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完成率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4DA6" w:rsidRDefault="00574DA6"/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完成及时率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完成及时率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完成及时率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4DA6" w:rsidRDefault="00574DA6"/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按预算资金完成率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按预算资金完成率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按预算资金完成率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4DA6" w:rsidRDefault="000767F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资金的使用效率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资金的使用效率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资金的使用效率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4DA6" w:rsidRDefault="00574DA6"/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工作完成率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4DA6" w:rsidRDefault="00574DA6"/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生态效益增长率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4DA6" w:rsidRDefault="00574DA6"/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可持续性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Align w:val="center"/>
          </w:tcPr>
          <w:p w:rsidR="00574DA6" w:rsidRDefault="000767F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满意率</w:t>
            </w:r>
          </w:p>
        </w:tc>
      </w:tr>
    </w:tbl>
    <w:p w:rsidR="00574DA6" w:rsidRDefault="00574DA6">
      <w:pPr>
        <w:sectPr w:rsidR="00574DA6">
          <w:pgSz w:w="11900" w:h="16840"/>
          <w:pgMar w:top="1984" w:right="1304" w:bottom="1134" w:left="1304" w:header="720" w:footer="720" w:gutter="0"/>
          <w:cols w:space="720"/>
        </w:sectPr>
      </w:pPr>
    </w:p>
    <w:p w:rsidR="00574DA6" w:rsidRDefault="00574DA6">
      <w:pPr>
        <w:jc w:val="center"/>
      </w:pPr>
    </w:p>
    <w:p w:rsidR="00574DA6" w:rsidRDefault="000767F1">
      <w:pPr>
        <w:ind w:firstLine="560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</w:t>
      </w:r>
      <w:r>
        <w:rPr>
          <w:rFonts w:ascii="方正仿宋_GBK" w:eastAsia="方正仿宋_GBK" w:hAnsi="方正仿宋_GBK" w:cs="方正仿宋_GBK"/>
          <w:color w:val="000000"/>
          <w:sz w:val="28"/>
        </w:rPr>
        <w:t>全国第七次人口普查绩效目标表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95687" w:rsidTr="00F95687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4DA6" w:rsidRDefault="000767F1">
            <w:pPr>
              <w:pStyle w:val="5"/>
            </w:pPr>
            <w:r>
              <w:t>410001</w:t>
            </w:r>
            <w:r>
              <w:t>统计部门秦皇岛市山海关区统计局本级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4DA6" w:rsidRDefault="000767F1">
            <w:pPr>
              <w:pStyle w:val="4"/>
            </w:pPr>
            <w:r>
              <w:t>单位：万元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Align w:val="center"/>
          </w:tcPr>
          <w:p w:rsidR="00574DA6" w:rsidRDefault="000767F1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4DA6" w:rsidRDefault="000767F1">
            <w:pPr>
              <w:pStyle w:val="2"/>
            </w:pPr>
            <w:r>
              <w:t>13030322P004183100013</w:t>
            </w:r>
          </w:p>
        </w:tc>
        <w:tc>
          <w:tcPr>
            <w:tcW w:w="1587" w:type="dxa"/>
            <w:vAlign w:val="center"/>
          </w:tcPr>
          <w:p w:rsidR="00574DA6" w:rsidRDefault="000767F1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4DA6" w:rsidRDefault="000767F1">
            <w:pPr>
              <w:pStyle w:val="2"/>
            </w:pPr>
            <w:r>
              <w:t>全国第七次人口普查</w:t>
            </w:r>
          </w:p>
        </w:tc>
      </w:tr>
      <w:tr w:rsidR="00574DA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4DA6" w:rsidRDefault="000767F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574DA6" w:rsidRDefault="000767F1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574DA6" w:rsidRDefault="000767F1">
            <w:pPr>
              <w:pStyle w:val="2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4DA6" w:rsidRDefault="00574DA6">
            <w:pPr>
              <w:pStyle w:val="2"/>
            </w:pP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</w:tcPr>
          <w:p w:rsidR="00574DA6" w:rsidRDefault="00574DA6"/>
        </w:tc>
        <w:tc>
          <w:tcPr>
            <w:tcW w:w="8617" w:type="dxa"/>
            <w:gridSpan w:val="6"/>
            <w:vAlign w:val="center"/>
          </w:tcPr>
          <w:p w:rsidR="00574DA6" w:rsidRDefault="000767F1">
            <w:pPr>
              <w:pStyle w:val="2"/>
            </w:pPr>
            <w:r>
              <w:t>全国第七次人口普查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4DA6" w:rsidRDefault="000767F1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574DA6" w:rsidRDefault="000767F1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574DA6" w:rsidRDefault="000767F1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574DA6" w:rsidRDefault="000767F1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574DA6" w:rsidRDefault="000767F1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</w:tcPr>
          <w:p w:rsidR="00574DA6" w:rsidRDefault="00574DA6"/>
        </w:tc>
        <w:tc>
          <w:tcPr>
            <w:tcW w:w="2608" w:type="dxa"/>
            <w:gridSpan w:val="2"/>
            <w:vAlign w:val="center"/>
          </w:tcPr>
          <w:p w:rsidR="00574DA6" w:rsidRDefault="000767F1">
            <w:pPr>
              <w:pStyle w:val="3"/>
            </w:pPr>
            <w:r>
              <w:t>30%</w:t>
            </w:r>
          </w:p>
        </w:tc>
        <w:tc>
          <w:tcPr>
            <w:tcW w:w="1587" w:type="dxa"/>
            <w:vAlign w:val="center"/>
          </w:tcPr>
          <w:p w:rsidR="00574DA6" w:rsidRDefault="000767F1">
            <w:pPr>
              <w:pStyle w:val="3"/>
            </w:pPr>
            <w:r>
              <w:t>60%</w:t>
            </w:r>
          </w:p>
        </w:tc>
        <w:tc>
          <w:tcPr>
            <w:tcW w:w="1304" w:type="dxa"/>
            <w:vAlign w:val="center"/>
          </w:tcPr>
          <w:p w:rsidR="00574DA6" w:rsidRDefault="000767F1">
            <w:pPr>
              <w:pStyle w:val="3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:rsidR="00574DA6" w:rsidRDefault="000767F1">
            <w:pPr>
              <w:pStyle w:val="3"/>
            </w:pPr>
            <w:r>
              <w:t>100%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Align w:val="center"/>
          </w:tcPr>
          <w:p w:rsidR="00574DA6" w:rsidRDefault="000767F1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4DA6" w:rsidRDefault="000767F1">
            <w:pPr>
              <w:pStyle w:val="2"/>
            </w:pPr>
            <w:r>
              <w:t>1.</w:t>
            </w:r>
            <w:r>
              <w:t>保证全国第七次人口普查工作顺利完成</w:t>
            </w:r>
          </w:p>
        </w:tc>
      </w:tr>
    </w:tbl>
    <w:p w:rsidR="00574DA6" w:rsidRDefault="00574DA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95687" w:rsidTr="00F9568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4DA6" w:rsidRDefault="000767F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1"/>
            </w:pPr>
            <w:r>
              <w:t>指标值确定依据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4DA6" w:rsidRDefault="000767F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监测任务完成率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监测任务完成率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监测任务完成率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4DA6" w:rsidRDefault="00574DA6"/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计划完成率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计划完成率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计划完成率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4DA6" w:rsidRDefault="00574DA6"/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经费使用及时率</w:t>
            </w:r>
            <w:r>
              <w:t>%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经费使用及时率</w:t>
            </w:r>
            <w:r>
              <w:t>%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经费使用及时率</w:t>
            </w:r>
            <w:r>
              <w:t>%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4DA6" w:rsidRDefault="00574DA6"/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成本控制率</w:t>
            </w:r>
            <w:r>
              <w:t>(%)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成本控制率</w:t>
            </w:r>
            <w:r>
              <w:t>(%)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成本控制率</w:t>
            </w:r>
            <w:r>
              <w:t>(%)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4DA6" w:rsidRDefault="000767F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资金的使用效率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资金的使用效率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资金的使用效率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4DA6" w:rsidRDefault="00574DA6"/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数据共享率（</w:t>
            </w:r>
            <w:r>
              <w:t>%</w:t>
            </w:r>
            <w:r>
              <w:t>）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数据共享率（</w:t>
            </w:r>
            <w:r>
              <w:t>%</w:t>
            </w:r>
            <w:r>
              <w:t>）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数据共享率（</w:t>
            </w:r>
            <w:r>
              <w:t>%</w:t>
            </w:r>
            <w:r>
              <w:t>）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4DA6" w:rsidRDefault="00574DA6"/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结果准确性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结果准确性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结果准确性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4DA6" w:rsidRDefault="00574DA6"/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调查结果准确性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调查结果准确性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调查结果准确性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Align w:val="center"/>
          </w:tcPr>
          <w:p w:rsidR="00574DA6" w:rsidRDefault="000767F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项目完成率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项目完成率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项目完成率</w:t>
            </w:r>
          </w:p>
        </w:tc>
      </w:tr>
    </w:tbl>
    <w:p w:rsidR="00574DA6" w:rsidRDefault="00574DA6">
      <w:pPr>
        <w:sectPr w:rsidR="00574DA6">
          <w:pgSz w:w="11900" w:h="16840"/>
          <w:pgMar w:top="1984" w:right="1304" w:bottom="1134" w:left="1304" w:header="720" w:footer="720" w:gutter="0"/>
          <w:cols w:space="720"/>
        </w:sectPr>
      </w:pPr>
    </w:p>
    <w:p w:rsidR="00574DA6" w:rsidRDefault="00574DA6">
      <w:pPr>
        <w:jc w:val="center"/>
      </w:pPr>
    </w:p>
    <w:p w:rsidR="00574DA6" w:rsidRDefault="000767F1">
      <w:pPr>
        <w:ind w:firstLine="560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</w:t>
      </w:r>
      <w:r>
        <w:rPr>
          <w:rFonts w:ascii="方正仿宋_GBK" w:eastAsia="方正仿宋_GBK" w:hAnsi="方正仿宋_GBK" w:cs="方正仿宋_GBK"/>
          <w:color w:val="000000"/>
          <w:sz w:val="28"/>
        </w:rPr>
        <w:t>人口变动调查绩效目标表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95687" w:rsidTr="00F95687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4DA6" w:rsidRDefault="000767F1">
            <w:pPr>
              <w:pStyle w:val="5"/>
            </w:pPr>
            <w:r>
              <w:t>410001</w:t>
            </w:r>
            <w:r>
              <w:t>统计部门秦皇岛市山海关区统计局本级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4DA6" w:rsidRDefault="000767F1">
            <w:pPr>
              <w:pStyle w:val="4"/>
            </w:pPr>
            <w:r>
              <w:t>单位：万元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Align w:val="center"/>
          </w:tcPr>
          <w:p w:rsidR="00574DA6" w:rsidRDefault="000767F1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4DA6" w:rsidRDefault="000767F1">
            <w:pPr>
              <w:pStyle w:val="2"/>
            </w:pPr>
            <w:r>
              <w:t>13030322P004189100015</w:t>
            </w:r>
          </w:p>
        </w:tc>
        <w:tc>
          <w:tcPr>
            <w:tcW w:w="1587" w:type="dxa"/>
            <w:vAlign w:val="center"/>
          </w:tcPr>
          <w:p w:rsidR="00574DA6" w:rsidRDefault="000767F1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4DA6" w:rsidRDefault="000767F1">
            <w:pPr>
              <w:pStyle w:val="2"/>
            </w:pPr>
            <w:r>
              <w:t>人口变动调查</w:t>
            </w:r>
          </w:p>
        </w:tc>
      </w:tr>
      <w:tr w:rsidR="00574DA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4DA6" w:rsidRDefault="000767F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5.00</w:t>
            </w:r>
          </w:p>
        </w:tc>
        <w:tc>
          <w:tcPr>
            <w:tcW w:w="1587" w:type="dxa"/>
            <w:vAlign w:val="center"/>
          </w:tcPr>
          <w:p w:rsidR="00574DA6" w:rsidRDefault="000767F1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574DA6" w:rsidRDefault="000767F1">
            <w:pPr>
              <w:pStyle w:val="2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4DA6" w:rsidRDefault="00574DA6">
            <w:pPr>
              <w:pStyle w:val="2"/>
            </w:pP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</w:tcPr>
          <w:p w:rsidR="00574DA6" w:rsidRDefault="00574DA6"/>
        </w:tc>
        <w:tc>
          <w:tcPr>
            <w:tcW w:w="8617" w:type="dxa"/>
            <w:gridSpan w:val="6"/>
            <w:vAlign w:val="center"/>
          </w:tcPr>
          <w:p w:rsidR="00574DA6" w:rsidRDefault="000767F1">
            <w:pPr>
              <w:pStyle w:val="2"/>
            </w:pPr>
            <w:r>
              <w:t>人口变动调查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4DA6" w:rsidRDefault="000767F1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574DA6" w:rsidRDefault="000767F1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574DA6" w:rsidRDefault="000767F1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574DA6" w:rsidRDefault="000767F1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574DA6" w:rsidRDefault="000767F1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</w:tcPr>
          <w:p w:rsidR="00574DA6" w:rsidRDefault="00574DA6"/>
        </w:tc>
        <w:tc>
          <w:tcPr>
            <w:tcW w:w="2608" w:type="dxa"/>
            <w:gridSpan w:val="2"/>
            <w:vAlign w:val="center"/>
          </w:tcPr>
          <w:p w:rsidR="00574DA6" w:rsidRDefault="000767F1">
            <w:pPr>
              <w:pStyle w:val="3"/>
            </w:pPr>
            <w:r>
              <w:t>30%</w:t>
            </w:r>
          </w:p>
        </w:tc>
        <w:tc>
          <w:tcPr>
            <w:tcW w:w="1587" w:type="dxa"/>
            <w:vAlign w:val="center"/>
          </w:tcPr>
          <w:p w:rsidR="00574DA6" w:rsidRDefault="000767F1">
            <w:pPr>
              <w:pStyle w:val="3"/>
            </w:pPr>
            <w:r>
              <w:t>60%</w:t>
            </w:r>
          </w:p>
        </w:tc>
        <w:tc>
          <w:tcPr>
            <w:tcW w:w="1304" w:type="dxa"/>
            <w:vAlign w:val="center"/>
          </w:tcPr>
          <w:p w:rsidR="00574DA6" w:rsidRDefault="000767F1">
            <w:pPr>
              <w:pStyle w:val="3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:rsidR="00574DA6" w:rsidRDefault="000767F1">
            <w:pPr>
              <w:pStyle w:val="3"/>
            </w:pPr>
            <w:r>
              <w:t>100%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Align w:val="center"/>
          </w:tcPr>
          <w:p w:rsidR="00574DA6" w:rsidRDefault="000767F1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4DA6" w:rsidRDefault="000767F1">
            <w:pPr>
              <w:pStyle w:val="2"/>
            </w:pPr>
            <w:r>
              <w:t>1.</w:t>
            </w:r>
            <w:r>
              <w:t>保障人口变动工作顺利开展</w:t>
            </w:r>
          </w:p>
        </w:tc>
      </w:tr>
    </w:tbl>
    <w:p w:rsidR="00574DA6" w:rsidRDefault="00574DA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95687" w:rsidTr="00F9568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4DA6" w:rsidRDefault="000767F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1"/>
            </w:pPr>
            <w:r>
              <w:t>指标值确定依据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4DA6" w:rsidRDefault="000767F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资金到位率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资金到位率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资金到位率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4DA6" w:rsidRDefault="00574DA6"/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完成率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4DA6" w:rsidRDefault="00574DA6"/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完成及时率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完成及时率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完成及时率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4DA6" w:rsidRDefault="00574DA6"/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按预算资金完成率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按预算资金完成率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按预算资金完成率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4DA6" w:rsidRDefault="000767F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资金的使用效率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资金的使用效率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资金的使用效率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4DA6" w:rsidRDefault="00574DA6"/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工作完成率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4DA6" w:rsidRDefault="00574DA6"/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生态效益增长率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4DA6" w:rsidRDefault="00574DA6"/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可持续性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Align w:val="center"/>
          </w:tcPr>
          <w:p w:rsidR="00574DA6" w:rsidRDefault="000767F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满意率</w:t>
            </w:r>
          </w:p>
        </w:tc>
      </w:tr>
    </w:tbl>
    <w:p w:rsidR="00574DA6" w:rsidRDefault="00574DA6">
      <w:pPr>
        <w:sectPr w:rsidR="00574DA6">
          <w:pgSz w:w="11900" w:h="16840"/>
          <w:pgMar w:top="1984" w:right="1304" w:bottom="1134" w:left="1304" w:header="720" w:footer="720" w:gutter="0"/>
          <w:cols w:space="720"/>
        </w:sectPr>
      </w:pPr>
    </w:p>
    <w:p w:rsidR="00574DA6" w:rsidRDefault="00574DA6">
      <w:pPr>
        <w:jc w:val="center"/>
      </w:pPr>
    </w:p>
    <w:p w:rsidR="00574DA6" w:rsidRDefault="000767F1">
      <w:pPr>
        <w:ind w:firstLine="560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</w:t>
      </w:r>
      <w:r>
        <w:rPr>
          <w:rFonts w:ascii="方正仿宋_GBK" w:eastAsia="方正仿宋_GBK" w:hAnsi="方正仿宋_GBK" w:cs="方正仿宋_GBK"/>
          <w:color w:val="000000"/>
          <w:sz w:val="28"/>
        </w:rPr>
        <w:t>人事代理专项补助绩效目标表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95687" w:rsidTr="00F95687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4DA6" w:rsidRDefault="000767F1">
            <w:pPr>
              <w:pStyle w:val="5"/>
            </w:pPr>
            <w:r>
              <w:t>410001</w:t>
            </w:r>
            <w:r>
              <w:t>统计部门秦皇岛市山海关区统计局本级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4DA6" w:rsidRDefault="000767F1">
            <w:pPr>
              <w:pStyle w:val="4"/>
            </w:pPr>
            <w:r>
              <w:t>单位：万元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Align w:val="center"/>
          </w:tcPr>
          <w:p w:rsidR="00574DA6" w:rsidRDefault="000767F1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4DA6" w:rsidRDefault="000767F1">
            <w:pPr>
              <w:pStyle w:val="2"/>
            </w:pPr>
            <w:r>
              <w:t>13030322P003975100051</w:t>
            </w:r>
          </w:p>
        </w:tc>
        <w:tc>
          <w:tcPr>
            <w:tcW w:w="1587" w:type="dxa"/>
            <w:vAlign w:val="center"/>
          </w:tcPr>
          <w:p w:rsidR="00574DA6" w:rsidRDefault="000767F1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4DA6" w:rsidRDefault="000767F1">
            <w:pPr>
              <w:pStyle w:val="2"/>
            </w:pPr>
            <w:r>
              <w:t>人事代理专项补助</w:t>
            </w:r>
          </w:p>
        </w:tc>
      </w:tr>
      <w:tr w:rsidR="00574DA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4DA6" w:rsidRDefault="000767F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30.40</w:t>
            </w:r>
          </w:p>
        </w:tc>
        <w:tc>
          <w:tcPr>
            <w:tcW w:w="1587" w:type="dxa"/>
            <w:vAlign w:val="center"/>
          </w:tcPr>
          <w:p w:rsidR="00574DA6" w:rsidRDefault="000767F1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574DA6" w:rsidRDefault="000767F1">
            <w:pPr>
              <w:pStyle w:val="2"/>
            </w:pPr>
            <w:r>
              <w:t>30.40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4DA6" w:rsidRDefault="00574DA6">
            <w:pPr>
              <w:pStyle w:val="2"/>
            </w:pP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</w:tcPr>
          <w:p w:rsidR="00574DA6" w:rsidRDefault="00574DA6"/>
        </w:tc>
        <w:tc>
          <w:tcPr>
            <w:tcW w:w="8617" w:type="dxa"/>
            <w:gridSpan w:val="6"/>
            <w:vAlign w:val="center"/>
          </w:tcPr>
          <w:p w:rsidR="00574DA6" w:rsidRDefault="000767F1">
            <w:pPr>
              <w:pStyle w:val="2"/>
            </w:pPr>
            <w:r>
              <w:t>人事代理专项补助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4DA6" w:rsidRDefault="000767F1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574DA6" w:rsidRDefault="000767F1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574DA6" w:rsidRDefault="000767F1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574DA6" w:rsidRDefault="000767F1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574DA6" w:rsidRDefault="000767F1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</w:tcPr>
          <w:p w:rsidR="00574DA6" w:rsidRDefault="00574DA6"/>
        </w:tc>
        <w:tc>
          <w:tcPr>
            <w:tcW w:w="2608" w:type="dxa"/>
            <w:gridSpan w:val="2"/>
            <w:vAlign w:val="center"/>
          </w:tcPr>
          <w:p w:rsidR="00574DA6" w:rsidRDefault="000767F1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574DA6" w:rsidRDefault="000767F1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574DA6" w:rsidRDefault="000767F1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574DA6" w:rsidRDefault="000767F1">
            <w:pPr>
              <w:pStyle w:val="3"/>
            </w:pPr>
            <w:r>
              <w:t>100%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Align w:val="center"/>
          </w:tcPr>
          <w:p w:rsidR="00574DA6" w:rsidRDefault="000767F1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4DA6" w:rsidRDefault="000767F1">
            <w:pPr>
              <w:pStyle w:val="2"/>
            </w:pPr>
            <w:r>
              <w:t>1.</w:t>
            </w:r>
            <w:r>
              <w:t>按时拨付人事代理经费，保障工作顺利开展</w:t>
            </w:r>
          </w:p>
        </w:tc>
      </w:tr>
    </w:tbl>
    <w:p w:rsidR="00574DA6" w:rsidRDefault="00574DA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95687" w:rsidTr="00F9568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4DA6" w:rsidRDefault="000767F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1"/>
            </w:pPr>
            <w:r>
              <w:t>指标值确定依据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4DA6" w:rsidRDefault="000767F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目标人群覆盖率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目标人群覆盖率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目标人群覆盖率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4DA6" w:rsidRDefault="00574DA6"/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计划完成率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计划完成率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计划完成率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4DA6" w:rsidRDefault="00574DA6"/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支付及时率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支付及时率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支付及时率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4DA6" w:rsidRDefault="00574DA6"/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预算控制数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预算控制数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预算控制数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4DA6" w:rsidRDefault="000767F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资金的使用效率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资金的使用效率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资金的使用效率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4DA6" w:rsidRDefault="00574DA6"/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工作完成率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4DA6" w:rsidRDefault="00574DA6"/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生态效益指标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4DA6" w:rsidRDefault="00574DA6"/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可持续性服务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Align w:val="center"/>
          </w:tcPr>
          <w:p w:rsidR="00574DA6" w:rsidRDefault="000767F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满意率</w:t>
            </w:r>
          </w:p>
        </w:tc>
      </w:tr>
    </w:tbl>
    <w:p w:rsidR="00574DA6" w:rsidRDefault="00574DA6">
      <w:pPr>
        <w:sectPr w:rsidR="00574DA6">
          <w:pgSz w:w="11900" w:h="16840"/>
          <w:pgMar w:top="1984" w:right="1304" w:bottom="1134" w:left="1304" w:header="720" w:footer="720" w:gutter="0"/>
          <w:cols w:space="720"/>
        </w:sectPr>
      </w:pPr>
    </w:p>
    <w:p w:rsidR="00574DA6" w:rsidRDefault="00574DA6">
      <w:pPr>
        <w:jc w:val="center"/>
      </w:pPr>
    </w:p>
    <w:p w:rsidR="00574DA6" w:rsidRDefault="000767F1">
      <w:pPr>
        <w:ind w:firstLine="560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</w:t>
      </w:r>
      <w:r>
        <w:rPr>
          <w:rFonts w:ascii="方正仿宋_GBK" w:eastAsia="方正仿宋_GBK" w:hAnsi="方正仿宋_GBK" w:cs="方正仿宋_GBK"/>
          <w:color w:val="000000"/>
          <w:sz w:val="28"/>
        </w:rPr>
        <w:t>统计调查经费绩效目标表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95687" w:rsidTr="00F95687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4DA6" w:rsidRDefault="000767F1">
            <w:pPr>
              <w:pStyle w:val="5"/>
            </w:pPr>
            <w:r>
              <w:t>410001</w:t>
            </w:r>
            <w:r>
              <w:t>统计部门秦皇岛市山海关区统计局本级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4DA6" w:rsidRDefault="000767F1">
            <w:pPr>
              <w:pStyle w:val="4"/>
            </w:pPr>
            <w:r>
              <w:t>单位：万元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Align w:val="center"/>
          </w:tcPr>
          <w:p w:rsidR="00574DA6" w:rsidRDefault="000767F1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74DA6" w:rsidRDefault="000767F1">
            <w:pPr>
              <w:pStyle w:val="2"/>
            </w:pPr>
            <w:r>
              <w:t>13030322P00418510001E</w:t>
            </w:r>
          </w:p>
        </w:tc>
        <w:tc>
          <w:tcPr>
            <w:tcW w:w="1587" w:type="dxa"/>
            <w:vAlign w:val="center"/>
          </w:tcPr>
          <w:p w:rsidR="00574DA6" w:rsidRDefault="000767F1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74DA6" w:rsidRDefault="000767F1">
            <w:pPr>
              <w:pStyle w:val="2"/>
            </w:pPr>
            <w:r>
              <w:t>统计调查经费</w:t>
            </w:r>
          </w:p>
        </w:tc>
      </w:tr>
      <w:tr w:rsidR="00574DA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4DA6" w:rsidRDefault="000767F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16.00</w:t>
            </w:r>
          </w:p>
        </w:tc>
        <w:tc>
          <w:tcPr>
            <w:tcW w:w="1587" w:type="dxa"/>
            <w:vAlign w:val="center"/>
          </w:tcPr>
          <w:p w:rsidR="00574DA6" w:rsidRDefault="000767F1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574DA6" w:rsidRDefault="000767F1">
            <w:pPr>
              <w:pStyle w:val="2"/>
            </w:pPr>
            <w:r>
              <w:t>16.00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74DA6" w:rsidRDefault="00574DA6">
            <w:pPr>
              <w:pStyle w:val="2"/>
            </w:pP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</w:tcPr>
          <w:p w:rsidR="00574DA6" w:rsidRDefault="00574DA6"/>
        </w:tc>
        <w:tc>
          <w:tcPr>
            <w:tcW w:w="8617" w:type="dxa"/>
            <w:gridSpan w:val="6"/>
            <w:vAlign w:val="center"/>
          </w:tcPr>
          <w:p w:rsidR="00574DA6" w:rsidRDefault="000767F1">
            <w:pPr>
              <w:pStyle w:val="2"/>
            </w:pPr>
            <w:r>
              <w:t>统计调查经费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4DA6" w:rsidRDefault="000767F1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574DA6" w:rsidRDefault="000767F1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574DA6" w:rsidRDefault="000767F1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574DA6" w:rsidRDefault="000767F1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574DA6" w:rsidRDefault="000767F1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</w:tcPr>
          <w:p w:rsidR="00574DA6" w:rsidRDefault="00574DA6"/>
        </w:tc>
        <w:tc>
          <w:tcPr>
            <w:tcW w:w="2608" w:type="dxa"/>
            <w:gridSpan w:val="2"/>
            <w:vAlign w:val="center"/>
          </w:tcPr>
          <w:p w:rsidR="00574DA6" w:rsidRDefault="000767F1">
            <w:pPr>
              <w:pStyle w:val="3"/>
            </w:pPr>
            <w:r>
              <w:t>30%</w:t>
            </w:r>
          </w:p>
        </w:tc>
        <w:tc>
          <w:tcPr>
            <w:tcW w:w="1587" w:type="dxa"/>
            <w:vAlign w:val="center"/>
          </w:tcPr>
          <w:p w:rsidR="00574DA6" w:rsidRDefault="000767F1">
            <w:pPr>
              <w:pStyle w:val="3"/>
            </w:pPr>
            <w:r>
              <w:t>60%</w:t>
            </w:r>
          </w:p>
        </w:tc>
        <w:tc>
          <w:tcPr>
            <w:tcW w:w="1304" w:type="dxa"/>
            <w:vAlign w:val="center"/>
          </w:tcPr>
          <w:p w:rsidR="00574DA6" w:rsidRDefault="000767F1">
            <w:pPr>
              <w:pStyle w:val="3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:rsidR="00574DA6" w:rsidRDefault="000767F1">
            <w:pPr>
              <w:pStyle w:val="3"/>
            </w:pPr>
            <w:r>
              <w:t>100%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Align w:val="center"/>
          </w:tcPr>
          <w:p w:rsidR="00574DA6" w:rsidRDefault="000767F1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74DA6" w:rsidRDefault="000767F1">
            <w:pPr>
              <w:pStyle w:val="2"/>
            </w:pPr>
            <w:r>
              <w:t>1.</w:t>
            </w:r>
            <w:r>
              <w:t>顺利开展统计调查工作</w:t>
            </w:r>
          </w:p>
        </w:tc>
      </w:tr>
    </w:tbl>
    <w:p w:rsidR="00574DA6" w:rsidRDefault="00574DA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95687" w:rsidTr="00F9568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4DA6" w:rsidRDefault="000767F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1"/>
            </w:pPr>
            <w:r>
              <w:t>指标值确定依据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4DA6" w:rsidRDefault="000767F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资金到位率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资金到位率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资金到位率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4DA6" w:rsidRDefault="00574DA6"/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完成率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4DA6" w:rsidRDefault="00574DA6"/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完成及时率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完成及时率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完成及时率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4DA6" w:rsidRDefault="00574DA6"/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按预算资金完成率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按预算资金完成率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按预算资金完成率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4DA6" w:rsidRDefault="000767F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资金的使用效率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资金的使用效率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资金的使用效率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4DA6" w:rsidRDefault="00574DA6"/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工作完成率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4DA6" w:rsidRDefault="00574DA6"/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生态效益增长率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4DA6" w:rsidRDefault="00574DA6"/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可持续性</w:t>
            </w:r>
          </w:p>
        </w:tc>
      </w:tr>
      <w:tr w:rsidR="00F95687" w:rsidTr="00F95687">
        <w:trPr>
          <w:trHeight w:val="369"/>
          <w:jc w:val="center"/>
        </w:trPr>
        <w:tc>
          <w:tcPr>
            <w:tcW w:w="1276" w:type="dxa"/>
            <w:vAlign w:val="center"/>
          </w:tcPr>
          <w:p w:rsidR="00574DA6" w:rsidRDefault="000767F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4DA6" w:rsidRDefault="000767F1">
            <w:pPr>
              <w:pStyle w:val="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:rsidR="00574DA6" w:rsidRDefault="000767F1">
            <w:pPr>
              <w:pStyle w:val="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:rsidR="00574DA6" w:rsidRDefault="000767F1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574DA6" w:rsidRDefault="000767F1">
            <w:pPr>
              <w:pStyle w:val="2"/>
            </w:pPr>
            <w:r>
              <w:t>满意率</w:t>
            </w:r>
          </w:p>
        </w:tc>
      </w:tr>
    </w:tbl>
    <w:p w:rsidR="00574DA6" w:rsidRDefault="00574DA6"/>
    <w:sectPr w:rsidR="00574DA6" w:rsidSect="00574DA6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7F1" w:rsidRDefault="000767F1" w:rsidP="00574DA6">
      <w:r>
        <w:separator/>
      </w:r>
    </w:p>
  </w:endnote>
  <w:endnote w:type="continuationSeparator" w:id="1">
    <w:p w:rsidR="000767F1" w:rsidRDefault="000767F1" w:rsidP="00574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687" w:rsidRDefault="00F9568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687" w:rsidRDefault="00F9568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687" w:rsidRDefault="00F95687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DA6" w:rsidRDefault="00574DA6">
    <w:r>
      <w:fldChar w:fldCharType="begin"/>
    </w:r>
    <w:r w:rsidR="000767F1">
      <w:instrText>PAGE "page number"</w:instrText>
    </w:r>
    <w:r>
      <w:fldChar w:fldCharType="separate"/>
    </w:r>
    <w:r w:rsidR="00F95687">
      <w:rPr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DA6" w:rsidRDefault="00574DA6">
    <w:pPr>
      <w:jc w:val="right"/>
    </w:pPr>
    <w:r>
      <w:fldChar w:fldCharType="begin"/>
    </w:r>
    <w:r w:rsidR="000767F1">
      <w:instrText>PAGE "page number"</w:instrText>
    </w:r>
    <w:r>
      <w:fldChar w:fldCharType="separate"/>
    </w:r>
    <w:r w:rsidR="00F95687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7F1" w:rsidRDefault="000767F1" w:rsidP="00574DA6">
      <w:r>
        <w:separator/>
      </w:r>
    </w:p>
  </w:footnote>
  <w:footnote w:type="continuationSeparator" w:id="1">
    <w:p w:rsidR="000767F1" w:rsidRDefault="000767F1" w:rsidP="00574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687" w:rsidRDefault="00F956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687" w:rsidRDefault="00F9568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687" w:rsidRDefault="00F9568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860"/>
    <w:multiLevelType w:val="multilevel"/>
    <w:tmpl w:val="121C160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B560EE1"/>
    <w:multiLevelType w:val="multilevel"/>
    <w:tmpl w:val="F04EA5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220D0F51"/>
    <w:multiLevelType w:val="multilevel"/>
    <w:tmpl w:val="9B2A116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3BBD142D"/>
    <w:multiLevelType w:val="multilevel"/>
    <w:tmpl w:val="6E44C05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42283321"/>
    <w:multiLevelType w:val="multilevel"/>
    <w:tmpl w:val="685E7FE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474A225E"/>
    <w:multiLevelType w:val="multilevel"/>
    <w:tmpl w:val="74F2F61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47BD5794"/>
    <w:multiLevelType w:val="multilevel"/>
    <w:tmpl w:val="437EB2E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50174911"/>
    <w:multiLevelType w:val="multilevel"/>
    <w:tmpl w:val="8BF4893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55A271C4"/>
    <w:multiLevelType w:val="multilevel"/>
    <w:tmpl w:val="795C29B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55D76A0B"/>
    <w:multiLevelType w:val="multilevel"/>
    <w:tmpl w:val="D388C5F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5D652795"/>
    <w:multiLevelType w:val="multilevel"/>
    <w:tmpl w:val="62A0174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5E6934F9"/>
    <w:multiLevelType w:val="multilevel"/>
    <w:tmpl w:val="A21486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62E126E3"/>
    <w:multiLevelType w:val="multilevel"/>
    <w:tmpl w:val="308487D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72F037A7"/>
    <w:multiLevelType w:val="multilevel"/>
    <w:tmpl w:val="920E9AD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nsid w:val="75645C87"/>
    <w:multiLevelType w:val="multilevel"/>
    <w:tmpl w:val="F5346A0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>
    <w:nsid w:val="7CAD5065"/>
    <w:multiLevelType w:val="multilevel"/>
    <w:tmpl w:val="12545C6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4"/>
  </w:num>
  <w:num w:numId="5">
    <w:abstractNumId w:val="15"/>
  </w:num>
  <w:num w:numId="6">
    <w:abstractNumId w:val="6"/>
  </w:num>
  <w:num w:numId="7">
    <w:abstractNumId w:val="1"/>
  </w:num>
  <w:num w:numId="8">
    <w:abstractNumId w:val="13"/>
  </w:num>
  <w:num w:numId="9">
    <w:abstractNumId w:val="7"/>
  </w:num>
  <w:num w:numId="10">
    <w:abstractNumId w:val="12"/>
  </w:num>
  <w:num w:numId="11">
    <w:abstractNumId w:val="10"/>
  </w:num>
  <w:num w:numId="12">
    <w:abstractNumId w:val="4"/>
  </w:num>
  <w:num w:numId="13">
    <w:abstractNumId w:val="5"/>
  </w:num>
  <w:num w:numId="14">
    <w:abstractNumId w:val="3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574DA6"/>
    <w:rsid w:val="000767F1"/>
    <w:rsid w:val="00574DA6"/>
    <w:rsid w:val="00F9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A6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574DA6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574DA6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574DA6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574D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574DA6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574DA6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574DA6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574DA6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574DA6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574DA6"/>
    <w:pPr>
      <w:ind w:left="240"/>
    </w:pPr>
  </w:style>
  <w:style w:type="paragraph" w:customStyle="1" w:styleId="TOC4">
    <w:name w:val="TOC 4"/>
    <w:basedOn w:val="a"/>
    <w:qFormat/>
    <w:rsid w:val="00574DA6"/>
    <w:pPr>
      <w:ind w:left="720"/>
    </w:pPr>
  </w:style>
  <w:style w:type="paragraph" w:customStyle="1" w:styleId="TOC1">
    <w:name w:val="TOC 1"/>
    <w:basedOn w:val="a"/>
    <w:qFormat/>
    <w:rsid w:val="00574DA6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F95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95687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F956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95687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webSettings" Target="webSettings.xm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ettings" Target="settings.xm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styles" Target="styles.xml"/><Relationship Id="rId20" Type="http://schemas.openxmlformats.org/officeDocument/2006/relationships/endnotes" Target="endnotes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numbering" Target="numbering.xml"/><Relationship Id="rId23" Type="http://schemas.openxmlformats.org/officeDocument/2006/relationships/footer" Target="footer1.xml"/><Relationship Id="rId28" Type="http://schemas.openxmlformats.org/officeDocument/2006/relationships/footer" Target="footer5.xml"/><Relationship Id="rId10" Type="http://schemas.openxmlformats.org/officeDocument/2006/relationships/customXml" Target="../customXml/item10.xml"/><Relationship Id="rId19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header" Target="header2.xm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2022-01-18T15:58:28Z</dcterms:created>
  <dcterms:modified xsi:type="dcterms:W3CDTF">2022-01-18T07:58:28Z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2022-01-18T15:58:27Z</dcterms:created>
  <dcterms:modified xsi:type="dcterms:W3CDTF">2022-01-18T07:58:27Z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2022-01-18T15:58:28Z</dcterms:created>
  <dcterms:modified xsi:type="dcterms:W3CDTF">2022-01-18T07:58:28Z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2022-01-18T15:58:27Z</dcterms:created>
  <dcterms:modified xsi:type="dcterms:W3CDTF">2022-01-18T07:58:27Z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2022-01-18T15:58:27Z</dcterms:created>
  <dcterms:modified xsi:type="dcterms:W3CDTF">2022-01-18T07:58:27Z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2022-01-18T15:58:27Z</dcterms:created>
  <dcterms:modified xsi:type="dcterms:W3CDTF">2022-01-18T07:58:27Z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2022-01-18T15:58:28Z</dcterms:created>
  <dcterms:modified xsi:type="dcterms:W3CDTF">2022-01-18T07:58:28Z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99561036-3D71-4517-A09D-05B3647248D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F57405E3-6BBA-4E60-B78B-CDE6BF2CCF9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DC6E0DC5-051C-4C98-9CA7-AA5324B74AC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06E9A6A7-7778-4406-B81E-F61D1C97DAF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EA629113-2040-472D-B958-6B2651F4476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785FC43C-22CF-42D8-BCE8-737066DF598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9C50FC-BCBA-4248-BEF5-8B388D3CF96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D49DFF9C-5789-48F7-8945-E8A413467B1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0E5637-C5EB-4BD8-9CE2-6095DDDC1FC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80296FC6-B32F-4404-BDDC-7B9ACC9FC45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24CE49D-AFD2-4BE3-9453-8C4288B5CF4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B721034A-C0EC-4A9E-8D4C-459ED28D72B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45B34B19-E1FD-4976-9A40-596A29B1664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EC4D1471-8555-44D3-B093-BBC58DB2197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652</Words>
  <Characters>3723</Characters>
  <Application>Microsoft Office Word</Application>
  <DocSecurity>0</DocSecurity>
  <Lines>31</Lines>
  <Paragraphs>8</Paragraphs>
  <ScaleCrop>false</ScaleCrop>
  <Company>Microsoft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2022-02-12T06:03:00Z</dcterms:created>
  <dcterms:modified xsi:type="dcterms:W3CDTF">2022-02-12T06:03:00Z</dcterms:modified>
</cp:coreProperties>
</file>